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B63AB" w14:textId="39DD7AE9" w:rsidR="00672ED8" w:rsidRPr="0071222E" w:rsidRDefault="000B1F27" w:rsidP="000B1F27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u w:val="single"/>
        </w:rPr>
      </w:pPr>
      <w:r w:rsidRPr="0071222E">
        <w:rPr>
          <w:rFonts w:ascii="Times New Roman" w:hAnsi="Times New Roman" w:cs="Times New Roman"/>
          <w:b/>
          <w:bCs/>
          <w:i/>
          <w:iCs/>
          <w:sz w:val="48"/>
          <w:szCs w:val="48"/>
          <w:u w:val="single"/>
        </w:rPr>
        <w:t>Merton Parish Council</w:t>
      </w:r>
    </w:p>
    <w:p w14:paraId="0869342B" w14:textId="0B9B5349" w:rsidR="000B1F27" w:rsidRDefault="000B1F27" w:rsidP="000B1F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Clerk: Kerry Littleales – </w:t>
      </w:r>
      <w:hyperlink r:id="rId5" w:history="1">
        <w:r w:rsidRPr="0063782E">
          <w:rPr>
            <w:rStyle w:val="Hyperlink"/>
            <w:rFonts w:ascii="Times New Roman" w:hAnsi="Times New Roman" w:cs="Times New Roman"/>
            <w:sz w:val="28"/>
            <w:szCs w:val="28"/>
          </w:rPr>
          <w:t>clerk.mertonparishcouncildevon@gmail.com</w:t>
        </w:r>
      </w:hyperlink>
    </w:p>
    <w:p w14:paraId="6DACC04D" w14:textId="5AD19F9D" w:rsidR="000B1F27" w:rsidRDefault="000B1F27" w:rsidP="000B1F27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63782E">
          <w:rPr>
            <w:rStyle w:val="Hyperlink"/>
            <w:rFonts w:ascii="Times New Roman" w:hAnsi="Times New Roman" w:cs="Times New Roman"/>
            <w:sz w:val="28"/>
            <w:szCs w:val="28"/>
          </w:rPr>
          <w:t>www.mertondevon.com</w:t>
        </w:r>
      </w:hyperlink>
    </w:p>
    <w:p w14:paraId="763CE624" w14:textId="6F42D07B" w:rsidR="000B1F27" w:rsidRPr="00F419BD" w:rsidRDefault="000B1F27" w:rsidP="000B1F27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F419B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Notice is hereby given that a Council meeting will take </w:t>
      </w:r>
      <w:r w:rsidR="0001232F" w:rsidRPr="00F419BD">
        <w:rPr>
          <w:rFonts w:ascii="Times New Roman" w:hAnsi="Times New Roman" w:cs="Times New Roman"/>
          <w:b/>
          <w:bCs/>
          <w:sz w:val="36"/>
          <w:szCs w:val="36"/>
          <w:u w:val="single"/>
        </w:rPr>
        <w:t>place</w:t>
      </w:r>
      <w:r w:rsidRPr="00F419B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on </w:t>
      </w:r>
      <w:r w:rsidR="007306E0" w:rsidRPr="00F419BD">
        <w:rPr>
          <w:rFonts w:ascii="Times New Roman" w:hAnsi="Times New Roman" w:cs="Times New Roman"/>
          <w:b/>
          <w:bCs/>
          <w:sz w:val="36"/>
          <w:szCs w:val="36"/>
          <w:u w:val="single"/>
        </w:rPr>
        <w:t>Monday 11</w:t>
      </w:r>
      <w:r w:rsidR="007306E0" w:rsidRPr="00F419BD">
        <w:rPr>
          <w:rFonts w:ascii="Times New Roman" w:hAnsi="Times New Roman" w:cs="Times New Roman"/>
          <w:b/>
          <w:bCs/>
          <w:sz w:val="36"/>
          <w:szCs w:val="36"/>
          <w:u w:val="single"/>
          <w:vertAlign w:val="superscript"/>
        </w:rPr>
        <w:t>th</w:t>
      </w:r>
      <w:r w:rsidR="007306E0" w:rsidRPr="00F419B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November 2024</w:t>
      </w:r>
      <w:r w:rsidRPr="00F419B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at 7.30pm at the Clinton Hall</w:t>
      </w:r>
    </w:p>
    <w:p w14:paraId="7917EC0D" w14:textId="77777777" w:rsidR="000B1F27" w:rsidRDefault="000B1F27" w:rsidP="000B1F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All Councillors are hereby summoned to attend for the purpose of considering and resolving upon the business to be transacted as set out hereunder.</w:t>
      </w:r>
    </w:p>
    <w:p w14:paraId="43AF0BCE" w14:textId="7CFC60BB" w:rsidR="000B1F27" w:rsidRDefault="000B1F27" w:rsidP="000B1F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 members of the public are welcome to attend.</w:t>
      </w:r>
    </w:p>
    <w:p w14:paraId="0C6E5372" w14:textId="2C62C408" w:rsidR="000B1F27" w:rsidRPr="0071222E" w:rsidRDefault="000B1F27" w:rsidP="000B1F27">
      <w:pPr>
        <w:jc w:val="center"/>
        <w:rPr>
          <w:rFonts w:ascii="Times New Roman" w:hAnsi="Times New Roman" w:cs="Times New Roman"/>
          <w:b/>
          <w:bCs/>
          <w:sz w:val="36"/>
          <w:szCs w:val="36"/>
          <w:u w:val="thick"/>
        </w:rPr>
      </w:pPr>
      <w:r w:rsidRPr="0071222E">
        <w:rPr>
          <w:rFonts w:ascii="Times New Roman" w:hAnsi="Times New Roman" w:cs="Times New Roman"/>
          <w:b/>
          <w:bCs/>
          <w:sz w:val="36"/>
          <w:szCs w:val="36"/>
          <w:u w:val="thick"/>
        </w:rPr>
        <w:t>AGENDA</w:t>
      </w:r>
    </w:p>
    <w:p w14:paraId="0EB117F1" w14:textId="470128F2" w:rsidR="000B1F27" w:rsidRDefault="000B1F27" w:rsidP="00E2173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0B1F27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Audio </w:t>
      </w:r>
      <w:r w:rsidR="0001232F" w:rsidRPr="000B1F27">
        <w:rPr>
          <w:rFonts w:ascii="Times New Roman" w:hAnsi="Times New Roman" w:cs="Times New Roman"/>
          <w:b/>
          <w:bCs/>
          <w:sz w:val="28"/>
          <w:szCs w:val="28"/>
          <w:u w:val="thick"/>
        </w:rPr>
        <w:t>recording</w:t>
      </w:r>
      <w:r w:rsidRPr="000B1F27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will be in progress to assist with the taking of </w:t>
      </w:r>
      <w:r w:rsidR="0001232F" w:rsidRPr="000B1F27">
        <w:rPr>
          <w:rFonts w:ascii="Times New Roman" w:hAnsi="Times New Roman" w:cs="Times New Roman"/>
          <w:b/>
          <w:bCs/>
          <w:sz w:val="28"/>
          <w:szCs w:val="28"/>
          <w:u w:val="thick"/>
        </w:rPr>
        <w:t>Minutes.</w:t>
      </w:r>
    </w:p>
    <w:p w14:paraId="4F427B7E" w14:textId="3C954EEA" w:rsidR="00BC285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1.11.24</w:t>
      </w:r>
      <w:r w:rsidR="00BC285F">
        <w:rPr>
          <w:rFonts w:ascii="Times New Roman" w:hAnsi="Times New Roman" w:cs="Times New Roman"/>
          <w:b/>
          <w:bCs/>
          <w:sz w:val="40"/>
          <w:szCs w:val="40"/>
          <w:u w:val="thick"/>
        </w:rPr>
        <w:t xml:space="preserve"> </w:t>
      </w:r>
      <w:r w:rsidR="000B1F27">
        <w:rPr>
          <w:rFonts w:ascii="Times New Roman" w:hAnsi="Times New Roman" w:cs="Times New Roman"/>
          <w:b/>
          <w:bCs/>
          <w:sz w:val="28"/>
          <w:szCs w:val="28"/>
          <w:u w:val="thick"/>
        </w:rPr>
        <w:t>Welcome:</w:t>
      </w:r>
    </w:p>
    <w:p w14:paraId="2C2521BF" w14:textId="6A248D3D" w:rsidR="000B1F27" w:rsidRDefault="000B1F27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Chair to open meeting and inform the meeting that a </w:t>
      </w:r>
      <w:r w:rsidR="0001232F">
        <w:rPr>
          <w:rFonts w:ascii="Times New Roman" w:hAnsi="Times New Roman" w:cs="Times New Roman"/>
          <w:sz w:val="28"/>
          <w:szCs w:val="28"/>
        </w:rPr>
        <w:t>recording</w:t>
      </w:r>
      <w:r>
        <w:rPr>
          <w:rFonts w:ascii="Times New Roman" w:hAnsi="Times New Roman" w:cs="Times New Roman"/>
          <w:sz w:val="28"/>
          <w:szCs w:val="28"/>
        </w:rPr>
        <w:t xml:space="preserve"> is taking place to assist in the preparation of minutes, the recording will be deleted once the </w:t>
      </w:r>
      <w:r w:rsidR="00BC285F">
        <w:rPr>
          <w:rFonts w:ascii="Times New Roman" w:hAnsi="Times New Roman" w:cs="Times New Roman"/>
          <w:sz w:val="28"/>
          <w:szCs w:val="28"/>
        </w:rPr>
        <w:t>minutes have been approved.</w:t>
      </w:r>
    </w:p>
    <w:p w14:paraId="419CAD21" w14:textId="7146024A" w:rsidR="00BC285F" w:rsidRPr="007306E0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306E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2.11.24 Apologies </w:t>
      </w:r>
      <w:r w:rsidR="00BC285F" w:rsidRPr="007306E0">
        <w:rPr>
          <w:rFonts w:ascii="Times New Roman" w:hAnsi="Times New Roman" w:cs="Times New Roman"/>
          <w:b/>
          <w:bCs/>
          <w:sz w:val="28"/>
          <w:szCs w:val="28"/>
          <w:u w:val="single"/>
        </w:rPr>
        <w:t>for absence:</w:t>
      </w:r>
    </w:p>
    <w:p w14:paraId="2E442661" w14:textId="16415442" w:rsidR="00BC285F" w:rsidRDefault="00BC285F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BC285F">
        <w:rPr>
          <w:rFonts w:ascii="Times New Roman" w:hAnsi="Times New Roman" w:cs="Times New Roman"/>
          <w:sz w:val="28"/>
          <w:szCs w:val="28"/>
        </w:rPr>
        <w:t>Resolution to approve apologies (with reasons) made to the Clerk prior to the meeting.</w:t>
      </w:r>
    </w:p>
    <w:p w14:paraId="300B8049" w14:textId="0798883D" w:rsidR="00BC285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hyperlink r:id="rId7" w:history="1">
        <w:r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  <w:u w:val="thick"/>
          </w:rPr>
          <w:t>3.11.24</w:t>
        </w:r>
        <w:r w:rsidR="00BC285F" w:rsidRPr="00BC285F"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  <w:u w:val="thick"/>
          </w:rPr>
          <w:t xml:space="preserve"> Minutes</w:t>
        </w:r>
      </w:hyperlink>
      <w:r w:rsidR="00BC285F" w:rsidRPr="00BC285F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of the Last meeting – as available on website (Chair)</w:t>
      </w:r>
    </w:p>
    <w:p w14:paraId="273B2DD4" w14:textId="5213EB2B" w:rsidR="00BC285F" w:rsidRDefault="00BC285F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Councillors to consider the Minutes of the meeting held on </w:t>
      </w:r>
      <w:r w:rsidR="007306E0">
        <w:rPr>
          <w:rFonts w:ascii="Times New Roman" w:hAnsi="Times New Roman" w:cs="Times New Roman"/>
          <w:sz w:val="28"/>
          <w:szCs w:val="28"/>
        </w:rPr>
        <w:t>23.09.2024</w:t>
      </w:r>
    </w:p>
    <w:p w14:paraId="5ABCF84A" w14:textId="749714A9" w:rsidR="00BC285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4.11.24 </w:t>
      </w:r>
      <w:r w:rsidR="00BC285F" w:rsidRPr="00BC285F">
        <w:rPr>
          <w:rFonts w:ascii="Times New Roman" w:hAnsi="Times New Roman" w:cs="Times New Roman"/>
          <w:b/>
          <w:bCs/>
          <w:sz w:val="28"/>
          <w:szCs w:val="28"/>
          <w:u w:val="thick"/>
        </w:rPr>
        <w:t>Declarations of Interest:</w:t>
      </w:r>
    </w:p>
    <w:p w14:paraId="726DA90A" w14:textId="60AE9CC2" w:rsidR="00BC285F" w:rsidRPr="00BC285F" w:rsidRDefault="00BC285F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Cllrs to declare any interests they may have in items on this agenda, including the nature of the interest. Cllrs are reminded of their responsibility to keep their </w:t>
      </w:r>
      <w:r w:rsidRPr="00BC285F">
        <w:rPr>
          <w:rFonts w:ascii="Times New Roman" w:hAnsi="Times New Roman" w:cs="Times New Roman"/>
          <w:sz w:val="28"/>
          <w:szCs w:val="28"/>
        </w:rPr>
        <w:t>register of Interests updated.</w:t>
      </w:r>
    </w:p>
    <w:p w14:paraId="6C8E3FD5" w14:textId="30BC55D1" w:rsidR="00BC285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hyperlink r:id="rId8" w:history="1">
        <w:r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  <w:u w:val="thick"/>
          </w:rPr>
          <w:t xml:space="preserve">5.11.24 </w:t>
        </w:r>
        <w:r w:rsidR="00BC285F" w:rsidRPr="00BC285F"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  <w:u w:val="thick"/>
          </w:rPr>
          <w:t>Public</w:t>
        </w:r>
      </w:hyperlink>
      <w:r w:rsidR="00BC285F" w:rsidRPr="00BC285F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Speaking Time:</w:t>
      </w:r>
    </w:p>
    <w:p w14:paraId="01AB4F13" w14:textId="21E61E40" w:rsidR="00BC285F" w:rsidRDefault="00BC285F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BC285F">
        <w:rPr>
          <w:rFonts w:ascii="Times New Roman" w:hAnsi="Times New Roman" w:cs="Times New Roman"/>
          <w:sz w:val="28"/>
          <w:szCs w:val="28"/>
        </w:rPr>
        <w:t>Members of the public are invited to speak on issues on this Agenda, or on other matters which the council has some control over</w:t>
      </w:r>
      <w:r w:rsidR="00EB594C">
        <w:rPr>
          <w:rFonts w:ascii="Times New Roman" w:hAnsi="Times New Roman" w:cs="Times New Roman"/>
          <w:sz w:val="28"/>
          <w:szCs w:val="28"/>
        </w:rPr>
        <w:t>.</w:t>
      </w:r>
      <w:r w:rsidRPr="00BC285F">
        <w:rPr>
          <w:rFonts w:ascii="Times New Roman" w:hAnsi="Times New Roman" w:cs="Times New Roman"/>
          <w:sz w:val="28"/>
          <w:szCs w:val="28"/>
        </w:rPr>
        <w:t xml:space="preserve"> Members of the public may not speak during other items of Parish Council business</w:t>
      </w:r>
      <w:r w:rsidR="00F419BD">
        <w:rPr>
          <w:rFonts w:ascii="Times New Roman" w:hAnsi="Times New Roman" w:cs="Times New Roman"/>
          <w:sz w:val="28"/>
          <w:szCs w:val="28"/>
        </w:rPr>
        <w:t xml:space="preserve"> unless invited to do so by the Chair.</w:t>
      </w:r>
    </w:p>
    <w:p w14:paraId="750F6106" w14:textId="77777777" w:rsidR="00E21730" w:rsidRDefault="00E2173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2AA408E7" w14:textId="5E909272" w:rsidR="00BC285F" w:rsidRPr="0001232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lastRenderedPageBreak/>
        <w:t xml:space="preserve">6.11.24 </w:t>
      </w:r>
      <w:r w:rsidR="00BC285F" w:rsidRP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>District</w:t>
      </w:r>
      <w:r w:rsidR="0001232F" w:rsidRP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>/</w:t>
      </w:r>
      <w:r w:rsidR="00BC285F" w:rsidRP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>County Councillors and Police Report</w:t>
      </w:r>
    </w:p>
    <w:p w14:paraId="1B246FE5" w14:textId="7C3AABAE" w:rsidR="0001232F" w:rsidRPr="0001232F" w:rsidRDefault="0001232F" w:rsidP="00E21730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232F">
        <w:rPr>
          <w:rFonts w:ascii="Times New Roman" w:hAnsi="Times New Roman" w:cs="Times New Roman"/>
          <w:b/>
          <w:bCs/>
          <w:sz w:val="28"/>
          <w:szCs w:val="28"/>
        </w:rPr>
        <w:t>County Cllr Andrew Saywell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AA932DB" w14:textId="592EFCC9" w:rsidR="0001232F" w:rsidRPr="0001232F" w:rsidRDefault="0001232F" w:rsidP="00E21730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232F">
        <w:rPr>
          <w:rFonts w:ascii="Times New Roman" w:hAnsi="Times New Roman" w:cs="Times New Roman"/>
          <w:b/>
          <w:bCs/>
          <w:sz w:val="28"/>
          <w:szCs w:val="28"/>
        </w:rPr>
        <w:t>District Cllrs. Cheryl Cottle-Hunkin and Chris Wheatley.</w:t>
      </w:r>
    </w:p>
    <w:p w14:paraId="146CA2E1" w14:textId="761E1C90" w:rsidR="0001232F" w:rsidRDefault="0001232F" w:rsidP="00E21730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232F">
        <w:rPr>
          <w:rFonts w:ascii="Times New Roman" w:hAnsi="Times New Roman" w:cs="Times New Roman"/>
          <w:b/>
          <w:bCs/>
          <w:sz w:val="28"/>
          <w:szCs w:val="28"/>
        </w:rPr>
        <w:t>Police report – PCSO Brown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49F9F61" w14:textId="38122745" w:rsidR="00037F27" w:rsidRDefault="00037F27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37F27">
        <w:rPr>
          <w:rFonts w:ascii="Times New Roman" w:hAnsi="Times New Roman" w:cs="Times New Roman"/>
          <w:b/>
          <w:bCs/>
          <w:sz w:val="28"/>
          <w:szCs w:val="28"/>
          <w:u w:val="single"/>
        </w:rPr>
        <w:t>7.11.24 Council Documents and Policies</w:t>
      </w:r>
    </w:p>
    <w:p w14:paraId="6AAABABC" w14:textId="0C80FBED" w:rsidR="00037F27" w:rsidRDefault="00037F27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Cllr to consider/review the following policies as found on the policy page of the website:</w:t>
      </w:r>
    </w:p>
    <w:p w14:paraId="752DF282" w14:textId="7435E72B" w:rsidR="00037F27" w:rsidRDefault="00037F27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MPC/013 </w:t>
      </w:r>
      <w:r w:rsidRPr="00461BD0">
        <w:rPr>
          <w:rFonts w:ascii="Times New Roman" w:hAnsi="Times New Roman" w:cs="Times New Roman"/>
          <w:sz w:val="28"/>
          <w:szCs w:val="28"/>
        </w:rPr>
        <w:t>Internal Financial Control Policy</w:t>
      </w:r>
    </w:p>
    <w:p w14:paraId="34423189" w14:textId="29CB0EA3" w:rsidR="00037F27" w:rsidRPr="00461BD0" w:rsidRDefault="00037F27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MPC/020 </w:t>
      </w:r>
      <w:r w:rsidRPr="00461BD0">
        <w:rPr>
          <w:rFonts w:ascii="Times New Roman" w:hAnsi="Times New Roman" w:cs="Times New Roman"/>
          <w:sz w:val="28"/>
          <w:szCs w:val="28"/>
        </w:rPr>
        <w:t>Disciplinary Procedure</w:t>
      </w:r>
    </w:p>
    <w:p w14:paraId="1F456A0E" w14:textId="67E333EB" w:rsidR="00037F27" w:rsidRPr="00461BD0" w:rsidRDefault="00037F27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MPC021 </w:t>
      </w:r>
      <w:r w:rsidRPr="00461BD0">
        <w:rPr>
          <w:rFonts w:ascii="Times New Roman" w:hAnsi="Times New Roman" w:cs="Times New Roman"/>
          <w:sz w:val="28"/>
          <w:szCs w:val="28"/>
        </w:rPr>
        <w:t>Training Policy</w:t>
      </w:r>
    </w:p>
    <w:p w14:paraId="2F00A752" w14:textId="2669F4A6" w:rsidR="00037F27" w:rsidRPr="00037F27" w:rsidRDefault="00037F27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MPC/022 </w:t>
      </w:r>
      <w:r w:rsidRPr="00461BD0">
        <w:rPr>
          <w:rFonts w:ascii="Times New Roman" w:hAnsi="Times New Roman" w:cs="Times New Roman"/>
          <w:sz w:val="28"/>
          <w:szCs w:val="28"/>
        </w:rPr>
        <w:t>Reserves Policy</w:t>
      </w:r>
    </w:p>
    <w:p w14:paraId="361F0ADB" w14:textId="47C16719" w:rsidR="0001232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7.11.24</w:t>
      </w:r>
      <w:r w:rsidR="0001232F" w:rsidRP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Current and New Business</w:t>
      </w:r>
      <w:r w:rsid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>:</w:t>
      </w:r>
    </w:p>
    <w:p w14:paraId="7DC19E89" w14:textId="1CE19DD8" w:rsidR="0001232F" w:rsidRDefault="00600C4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00C4A">
        <w:rPr>
          <w:rFonts w:ascii="Times New Roman" w:hAnsi="Times New Roman" w:cs="Times New Roman"/>
          <w:sz w:val="28"/>
          <w:szCs w:val="28"/>
        </w:rPr>
        <w:t>a)</w:t>
      </w:r>
      <w:r w:rsidR="00F419BD">
        <w:rPr>
          <w:rFonts w:ascii="Times New Roman" w:hAnsi="Times New Roman" w:cs="Times New Roman"/>
          <w:sz w:val="28"/>
          <w:szCs w:val="28"/>
        </w:rPr>
        <w:t xml:space="preserve"> To discuss updates on d</w:t>
      </w:r>
      <w:r>
        <w:rPr>
          <w:rFonts w:ascii="Times New Roman" w:hAnsi="Times New Roman" w:cs="Times New Roman"/>
          <w:sz w:val="28"/>
          <w:szCs w:val="28"/>
        </w:rPr>
        <w:t>rainage issues with the square</w:t>
      </w:r>
      <w:r w:rsidR="00F419BD">
        <w:rPr>
          <w:rFonts w:ascii="Times New Roman" w:hAnsi="Times New Roman" w:cs="Times New Roman"/>
          <w:sz w:val="28"/>
          <w:szCs w:val="28"/>
        </w:rPr>
        <w:t xml:space="preserve"> and any expenditure required to fulfil the works deemed necessary</w:t>
      </w:r>
      <w:r w:rsidR="00461BD0">
        <w:rPr>
          <w:rFonts w:ascii="Times New Roman" w:hAnsi="Times New Roman" w:cs="Times New Roman"/>
          <w:sz w:val="28"/>
          <w:szCs w:val="28"/>
        </w:rPr>
        <w:t>. To discuss and agree arrangements to prevent parking at the time of any ongoing works.</w:t>
      </w:r>
    </w:p>
    <w:p w14:paraId="457D9F68" w14:textId="4FDD2E5D" w:rsidR="00461BD0" w:rsidRDefault="00461BD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) Discussion regarding Parking permits in the square.</w:t>
      </w:r>
    </w:p>
    <w:p w14:paraId="4C9477CE" w14:textId="79A2ECC4" w:rsidR="00600C4A" w:rsidRDefault="00461BD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600C4A">
        <w:rPr>
          <w:rFonts w:ascii="Times New Roman" w:hAnsi="Times New Roman" w:cs="Times New Roman"/>
          <w:sz w:val="28"/>
          <w:szCs w:val="28"/>
        </w:rPr>
        <w:t>)</w:t>
      </w:r>
      <w:r w:rsidR="00F419BD">
        <w:rPr>
          <w:rFonts w:ascii="Times New Roman" w:hAnsi="Times New Roman" w:cs="Times New Roman"/>
          <w:sz w:val="28"/>
          <w:szCs w:val="28"/>
        </w:rPr>
        <w:t xml:space="preserve"> To discuss the response from Clinton Hall committee in relation to maintaining the</w:t>
      </w:r>
      <w:r w:rsidR="00600C4A">
        <w:rPr>
          <w:rFonts w:ascii="Times New Roman" w:hAnsi="Times New Roman" w:cs="Times New Roman"/>
          <w:sz w:val="28"/>
          <w:szCs w:val="28"/>
        </w:rPr>
        <w:t xml:space="preserve"> Playground</w:t>
      </w:r>
      <w:r w:rsidR="00F419BD">
        <w:rPr>
          <w:rFonts w:ascii="Times New Roman" w:hAnsi="Times New Roman" w:cs="Times New Roman"/>
          <w:sz w:val="28"/>
          <w:szCs w:val="28"/>
        </w:rPr>
        <w:t xml:space="preserve"> and its equipment and to consider their offer of </w:t>
      </w:r>
      <w:r>
        <w:rPr>
          <w:rFonts w:ascii="Times New Roman" w:hAnsi="Times New Roman" w:cs="Times New Roman"/>
          <w:sz w:val="28"/>
          <w:szCs w:val="28"/>
        </w:rPr>
        <w:t>leasing</w:t>
      </w:r>
      <w:r w:rsidR="00F419BD">
        <w:rPr>
          <w:rFonts w:ascii="Times New Roman" w:hAnsi="Times New Roman" w:cs="Times New Roman"/>
          <w:sz w:val="28"/>
          <w:szCs w:val="28"/>
        </w:rPr>
        <w:t xml:space="preserve"> the space.</w:t>
      </w:r>
    </w:p>
    <w:p w14:paraId="389618A6" w14:textId="1E670AED" w:rsidR="00600C4A" w:rsidRDefault="00461BD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600C4A">
        <w:rPr>
          <w:rFonts w:ascii="Times New Roman" w:hAnsi="Times New Roman" w:cs="Times New Roman"/>
          <w:sz w:val="28"/>
          <w:szCs w:val="28"/>
        </w:rPr>
        <w:t>)</w:t>
      </w:r>
      <w:r w:rsidR="00F419BD">
        <w:rPr>
          <w:rFonts w:ascii="Times New Roman" w:hAnsi="Times New Roman" w:cs="Times New Roman"/>
          <w:sz w:val="28"/>
          <w:szCs w:val="28"/>
        </w:rPr>
        <w:t xml:space="preserve"> To consider and approve expenditure for a</w:t>
      </w:r>
      <w:r w:rsidR="00600C4A">
        <w:rPr>
          <w:rFonts w:ascii="Times New Roman" w:hAnsi="Times New Roman" w:cs="Times New Roman"/>
          <w:sz w:val="28"/>
          <w:szCs w:val="28"/>
        </w:rPr>
        <w:t xml:space="preserve"> Christmas </w:t>
      </w:r>
      <w:r>
        <w:rPr>
          <w:rFonts w:ascii="Times New Roman" w:hAnsi="Times New Roman" w:cs="Times New Roman"/>
          <w:sz w:val="28"/>
          <w:szCs w:val="28"/>
        </w:rPr>
        <w:t>T</w:t>
      </w:r>
      <w:r w:rsidR="00600C4A">
        <w:rPr>
          <w:rFonts w:ascii="Times New Roman" w:hAnsi="Times New Roman" w:cs="Times New Roman"/>
          <w:sz w:val="28"/>
          <w:szCs w:val="28"/>
        </w:rPr>
        <w:t xml:space="preserve">ree </w:t>
      </w:r>
      <w:r>
        <w:rPr>
          <w:rFonts w:ascii="Times New Roman" w:hAnsi="Times New Roman" w:cs="Times New Roman"/>
          <w:sz w:val="28"/>
          <w:szCs w:val="28"/>
        </w:rPr>
        <w:t>F</w:t>
      </w:r>
      <w:r w:rsidR="00600C4A">
        <w:rPr>
          <w:rFonts w:ascii="Times New Roman" w:hAnsi="Times New Roman" w:cs="Times New Roman"/>
          <w:sz w:val="28"/>
          <w:szCs w:val="28"/>
        </w:rPr>
        <w:t>estival</w:t>
      </w:r>
      <w:r w:rsidR="00F419BD">
        <w:rPr>
          <w:rFonts w:ascii="Times New Roman" w:hAnsi="Times New Roman" w:cs="Times New Roman"/>
          <w:sz w:val="28"/>
          <w:szCs w:val="28"/>
        </w:rPr>
        <w:t xml:space="preserve"> to be held in December 2024 at the church</w:t>
      </w:r>
    </w:p>
    <w:p w14:paraId="7A6B439D" w14:textId="7169D6B1" w:rsidR="00600C4A" w:rsidRDefault="00461BD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600C4A">
        <w:rPr>
          <w:rFonts w:ascii="Times New Roman" w:hAnsi="Times New Roman" w:cs="Times New Roman"/>
          <w:sz w:val="28"/>
          <w:szCs w:val="28"/>
        </w:rPr>
        <w:t xml:space="preserve">) </w:t>
      </w:r>
      <w:r w:rsidR="00F419BD">
        <w:rPr>
          <w:rFonts w:ascii="Times New Roman" w:hAnsi="Times New Roman" w:cs="Times New Roman"/>
          <w:sz w:val="28"/>
          <w:szCs w:val="28"/>
        </w:rPr>
        <w:t xml:space="preserve">To hear from the Chair the verbal request by a parishioner to tidy up the Oak tree in the Square and consider the quote for these works obtained from Andrew </w:t>
      </w:r>
      <w:proofErr w:type="spellStart"/>
      <w:r w:rsidR="00F419BD">
        <w:rPr>
          <w:rFonts w:ascii="Times New Roman" w:hAnsi="Times New Roman" w:cs="Times New Roman"/>
          <w:sz w:val="28"/>
          <w:szCs w:val="28"/>
        </w:rPr>
        <w:t>Winsbury</w:t>
      </w:r>
      <w:proofErr w:type="spellEnd"/>
      <w:r w:rsidR="00F419BD">
        <w:rPr>
          <w:rFonts w:ascii="Times New Roman" w:hAnsi="Times New Roman" w:cs="Times New Roman"/>
          <w:sz w:val="28"/>
          <w:szCs w:val="28"/>
        </w:rPr>
        <w:t>.</w:t>
      </w:r>
      <w:r w:rsidR="00600C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691EE" w14:textId="2F93B03F" w:rsidR="00600C4A" w:rsidRDefault="00461BD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600C4A">
        <w:rPr>
          <w:rFonts w:ascii="Times New Roman" w:hAnsi="Times New Roman" w:cs="Times New Roman"/>
          <w:sz w:val="28"/>
          <w:szCs w:val="28"/>
        </w:rPr>
        <w:t>)</w:t>
      </w:r>
      <w:r w:rsidR="00EB594C">
        <w:rPr>
          <w:rFonts w:ascii="Times New Roman" w:hAnsi="Times New Roman" w:cs="Times New Roman"/>
          <w:sz w:val="28"/>
          <w:szCs w:val="28"/>
        </w:rPr>
        <w:t xml:space="preserve"> </w:t>
      </w:r>
      <w:r w:rsidR="00F419BD">
        <w:rPr>
          <w:rFonts w:ascii="Times New Roman" w:hAnsi="Times New Roman" w:cs="Times New Roman"/>
          <w:sz w:val="28"/>
          <w:szCs w:val="28"/>
        </w:rPr>
        <w:t>Clinton Hall Fence – awaiting a grant application from Clinton Hall committee.</w:t>
      </w:r>
    </w:p>
    <w:p w14:paraId="0E8386C3" w14:textId="4BD0DF03" w:rsidR="00461BD0" w:rsidRDefault="00461BD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g) </w:t>
      </w:r>
      <w:r w:rsidR="00720D81">
        <w:rPr>
          <w:rFonts w:ascii="Times New Roman" w:hAnsi="Times New Roman" w:cs="Times New Roman"/>
          <w:sz w:val="28"/>
          <w:szCs w:val="28"/>
        </w:rPr>
        <w:t>To discuss Back Lane access and maintenance as raised by Parishoner.</w:t>
      </w:r>
    </w:p>
    <w:p w14:paraId="7B3FF751" w14:textId="6A0A0FE6" w:rsidR="00720D81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720D81">
        <w:rPr>
          <w:rFonts w:ascii="Times New Roman" w:hAnsi="Times New Roman" w:cs="Times New Roman"/>
          <w:b/>
          <w:bCs/>
          <w:sz w:val="28"/>
          <w:szCs w:val="28"/>
        </w:rPr>
        <w:t xml:space="preserve">8.11.24 </w:t>
      </w:r>
      <w:r w:rsid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>Cler</w:t>
      </w:r>
      <w:r w:rsidR="00720D81">
        <w:rPr>
          <w:rFonts w:ascii="Times New Roman" w:hAnsi="Times New Roman" w:cs="Times New Roman"/>
          <w:b/>
          <w:bCs/>
          <w:sz w:val="28"/>
          <w:szCs w:val="28"/>
          <w:u w:val="thick"/>
        </w:rPr>
        <w:t>ks reports to includes:</w:t>
      </w:r>
    </w:p>
    <w:p w14:paraId="7D842B66" w14:textId="0A7EAAC3" w:rsidR="00720D81" w:rsidRDefault="00E2173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720D81">
        <w:rPr>
          <w:rFonts w:ascii="Times New Roman" w:hAnsi="Times New Roman" w:cs="Times New Roman"/>
          <w:sz w:val="28"/>
          <w:szCs w:val="28"/>
        </w:rPr>
        <w:t>) To acknowledge request by</w:t>
      </w:r>
      <w:r>
        <w:rPr>
          <w:rFonts w:ascii="Times New Roman" w:hAnsi="Times New Roman" w:cs="Times New Roman"/>
          <w:sz w:val="28"/>
          <w:szCs w:val="28"/>
        </w:rPr>
        <w:t xml:space="preserve"> Devon and Somerset F</w:t>
      </w:r>
      <w:r w:rsidR="00720D81">
        <w:rPr>
          <w:rFonts w:ascii="Times New Roman" w:hAnsi="Times New Roman" w:cs="Times New Roman"/>
          <w:sz w:val="28"/>
          <w:szCs w:val="28"/>
        </w:rPr>
        <w:t xml:space="preserve">ire Service for circulation of their precept </w:t>
      </w:r>
      <w:r>
        <w:rPr>
          <w:rFonts w:ascii="Times New Roman" w:hAnsi="Times New Roman" w:cs="Times New Roman"/>
          <w:sz w:val="28"/>
          <w:szCs w:val="28"/>
        </w:rPr>
        <w:t>survey</w:t>
      </w:r>
      <w:r w:rsidR="00720D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Consultation closes 26.11.24</w:t>
      </w:r>
    </w:p>
    <w:p w14:paraId="7075A3C5" w14:textId="06FE0ABA" w:rsidR="00F419BD" w:rsidRPr="00E21730" w:rsidRDefault="00E21730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720D81" w:rsidRPr="00E21730">
        <w:rPr>
          <w:rFonts w:ascii="Times New Roman" w:hAnsi="Times New Roman" w:cs="Times New Roman"/>
          <w:sz w:val="28"/>
          <w:szCs w:val="28"/>
        </w:rPr>
        <w:t>Discussion on attendance at Area Advisory Group Meeting – Wednesday 20</w:t>
      </w:r>
      <w:r w:rsidR="00720D81" w:rsidRPr="00E2173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720D81" w:rsidRPr="00E21730">
        <w:rPr>
          <w:rFonts w:ascii="Times New Roman" w:hAnsi="Times New Roman" w:cs="Times New Roman"/>
          <w:sz w:val="28"/>
          <w:szCs w:val="28"/>
        </w:rPr>
        <w:t xml:space="preserve"> November 2024 at 6pm Castle Hill Community centre Torrington</w:t>
      </w:r>
    </w:p>
    <w:p w14:paraId="3CC9028E" w14:textId="3693468E" w:rsidR="00720D81" w:rsidRDefault="00E2173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9.11.24 Finance: Clerk to present documents for these items</w:t>
      </w:r>
    </w:p>
    <w:p w14:paraId="009BDDB1" w14:textId="15417F2C" w:rsidR="00E21730" w:rsidRDefault="001B146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r w:rsidR="00E21730">
        <w:rPr>
          <w:rFonts w:ascii="Times New Roman" w:hAnsi="Times New Roman" w:cs="Times New Roman"/>
          <w:sz w:val="28"/>
          <w:szCs w:val="28"/>
        </w:rPr>
        <w:t>)To</w:t>
      </w:r>
      <w:proofErr w:type="gramEnd"/>
      <w:r w:rsidR="00E21730">
        <w:rPr>
          <w:rFonts w:ascii="Times New Roman" w:hAnsi="Times New Roman" w:cs="Times New Roman"/>
          <w:sz w:val="28"/>
          <w:szCs w:val="28"/>
        </w:rPr>
        <w:t xml:space="preserve"> approve the financial schedule as presented by the Clerk.</w:t>
      </w:r>
    </w:p>
    <w:p w14:paraId="1B91CE18" w14:textId="1910E673" w:rsidR="00E21730" w:rsidRPr="00E21730" w:rsidRDefault="001B146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b</w:t>
      </w:r>
      <w:r w:rsidR="00E21730">
        <w:rPr>
          <w:rFonts w:ascii="Times New Roman" w:hAnsi="Times New Roman" w:cs="Times New Roman"/>
          <w:sz w:val="28"/>
          <w:szCs w:val="28"/>
        </w:rPr>
        <w:t>)Banking</w:t>
      </w:r>
      <w:proofErr w:type="gramEnd"/>
      <w:r w:rsidR="00E21730">
        <w:rPr>
          <w:rFonts w:ascii="Times New Roman" w:hAnsi="Times New Roman" w:cs="Times New Roman"/>
          <w:sz w:val="28"/>
          <w:szCs w:val="28"/>
        </w:rPr>
        <w:t xml:space="preserve"> cheques for period 09.09.24 – 29.10.24</w:t>
      </w:r>
    </w:p>
    <w:p w14:paraId="43E44D5C" w14:textId="5F9F918B" w:rsidR="00720D81" w:rsidRPr="001B146A" w:rsidRDefault="001B146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B146A">
        <w:rPr>
          <w:rFonts w:ascii="Times New Roman" w:hAnsi="Times New Roman" w:cs="Times New Roman"/>
          <w:sz w:val="28"/>
          <w:szCs w:val="28"/>
        </w:rPr>
        <w:lastRenderedPageBreak/>
        <w:t>c) First draft of the 2024/2025 budget to be presented following discussions on grant appl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1B146A">
        <w:rPr>
          <w:rFonts w:ascii="Times New Roman" w:hAnsi="Times New Roman" w:cs="Times New Roman"/>
          <w:sz w:val="28"/>
          <w:szCs w:val="28"/>
        </w:rPr>
        <w:t>cations received.</w:t>
      </w:r>
    </w:p>
    <w:p w14:paraId="7F0A14BB" w14:textId="77EFC3EE" w:rsidR="001B146A" w:rsidRPr="001B146A" w:rsidRDefault="001B146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B146A">
        <w:rPr>
          <w:rFonts w:ascii="Times New Roman" w:hAnsi="Times New Roman" w:cs="Times New Roman"/>
          <w:sz w:val="28"/>
          <w:szCs w:val="28"/>
        </w:rPr>
        <w:t>Cllrs to note that the final budget and precept request will be set at the January Council Meeting.</w:t>
      </w:r>
    </w:p>
    <w:p w14:paraId="77A5F742" w14:textId="6E036780" w:rsidR="0001232F" w:rsidRPr="001B146A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hyperlink r:id="rId9" w:history="1">
        <w:r w:rsidRPr="001B146A"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</w:rPr>
          <w:t xml:space="preserve">9.11.24 </w:t>
        </w:r>
        <w:r w:rsidR="0001232F" w:rsidRPr="001B146A"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</w:rPr>
          <w:t>Cllr</w:t>
        </w:r>
      </w:hyperlink>
      <w:r w:rsidR="0001232F" w:rsidRPr="001B146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reports and Items for future agendas</w:t>
      </w:r>
    </w:p>
    <w:p w14:paraId="49257D41" w14:textId="538D4F76" w:rsidR="0001232F" w:rsidRDefault="00600C4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00C4A">
        <w:rPr>
          <w:rFonts w:ascii="Times New Roman" w:hAnsi="Times New Roman" w:cs="Times New Roman"/>
          <w:sz w:val="28"/>
          <w:szCs w:val="28"/>
        </w:rPr>
        <w:t>Councillors are requested to use this opportunity to report m</w:t>
      </w:r>
      <w:r w:rsidR="00EB594C">
        <w:rPr>
          <w:rFonts w:ascii="Times New Roman" w:hAnsi="Times New Roman" w:cs="Times New Roman"/>
          <w:sz w:val="28"/>
          <w:szCs w:val="28"/>
        </w:rPr>
        <w:t>i</w:t>
      </w:r>
      <w:r w:rsidRPr="00600C4A">
        <w:rPr>
          <w:rFonts w:ascii="Times New Roman" w:hAnsi="Times New Roman" w:cs="Times New Roman"/>
          <w:sz w:val="28"/>
          <w:szCs w:val="28"/>
        </w:rPr>
        <w:t>n</w:t>
      </w:r>
      <w:r w:rsidR="00EB594C">
        <w:rPr>
          <w:rFonts w:ascii="Times New Roman" w:hAnsi="Times New Roman" w:cs="Times New Roman"/>
          <w:sz w:val="28"/>
          <w:szCs w:val="28"/>
        </w:rPr>
        <w:t>o</w:t>
      </w:r>
      <w:r w:rsidRPr="00600C4A">
        <w:rPr>
          <w:rFonts w:ascii="Times New Roman" w:hAnsi="Times New Roman" w:cs="Times New Roman"/>
          <w:sz w:val="28"/>
          <w:szCs w:val="28"/>
        </w:rPr>
        <w:t xml:space="preserve">r matters of information not included elsewhere on the </w:t>
      </w:r>
      <w:proofErr w:type="gramStart"/>
      <w:r w:rsidRPr="00600C4A">
        <w:rPr>
          <w:rFonts w:ascii="Times New Roman" w:hAnsi="Times New Roman" w:cs="Times New Roman"/>
          <w:sz w:val="28"/>
          <w:szCs w:val="28"/>
        </w:rPr>
        <w:t>Agenda</w:t>
      </w:r>
      <w:proofErr w:type="gramEnd"/>
      <w:r w:rsidRPr="00600C4A">
        <w:rPr>
          <w:rFonts w:ascii="Times New Roman" w:hAnsi="Times New Roman" w:cs="Times New Roman"/>
          <w:sz w:val="28"/>
          <w:szCs w:val="28"/>
        </w:rPr>
        <w:t xml:space="preserve"> and to raise items for future Agendas</w:t>
      </w:r>
      <w:r w:rsidR="001B146A">
        <w:rPr>
          <w:rFonts w:ascii="Times New Roman" w:hAnsi="Times New Roman" w:cs="Times New Roman"/>
          <w:sz w:val="28"/>
          <w:szCs w:val="28"/>
        </w:rPr>
        <w:t>.</w:t>
      </w:r>
    </w:p>
    <w:p w14:paraId="5D08912A" w14:textId="2F9DA828" w:rsidR="001B146A" w:rsidRPr="00600C4A" w:rsidRDefault="001B146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Cllrs are respectfully reminded that this is not an opportunity for </w:t>
      </w:r>
      <w:proofErr w:type="spellStart"/>
      <w:r>
        <w:rPr>
          <w:rFonts w:ascii="Times New Roman" w:hAnsi="Times New Roman" w:cs="Times New Roman"/>
          <w:sz w:val="28"/>
          <w:szCs w:val="28"/>
        </w:rPr>
        <w:t>debae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or decision making.</w:t>
      </w:r>
    </w:p>
    <w:p w14:paraId="2D71FCEC" w14:textId="0457A652" w:rsidR="0001232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10.11.24 </w:t>
      </w:r>
      <w:r w:rsid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>Confirmation of next meeting date:</w:t>
      </w:r>
    </w:p>
    <w:p w14:paraId="3C82E645" w14:textId="71C8AAB5" w:rsidR="0001232F" w:rsidRPr="001B146A" w:rsidRDefault="001B146A" w:rsidP="00E21730">
      <w:pPr>
        <w:spacing w:after="12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B146A">
        <w:rPr>
          <w:rFonts w:ascii="Times New Roman" w:hAnsi="Times New Roman" w:cs="Times New Roman"/>
          <w:sz w:val="28"/>
          <w:szCs w:val="28"/>
          <w:u w:val="single"/>
        </w:rPr>
        <w:t>The next meeting will be on Monday 13</w:t>
      </w:r>
      <w:r w:rsidRPr="001B146A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th</w:t>
      </w:r>
      <w:r w:rsidRPr="001B146A">
        <w:rPr>
          <w:rFonts w:ascii="Times New Roman" w:hAnsi="Times New Roman" w:cs="Times New Roman"/>
          <w:sz w:val="28"/>
          <w:szCs w:val="28"/>
          <w:u w:val="single"/>
        </w:rPr>
        <w:t xml:space="preserve"> January 2025 at 7.30pm in the Clinton Hall.</w:t>
      </w:r>
    </w:p>
    <w:p w14:paraId="53DA1BAE" w14:textId="261CFE13" w:rsidR="0001232F" w:rsidRDefault="007306E0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hyperlink r:id="rId10" w:history="1">
        <w:r w:rsidRPr="007306E0">
          <w:rPr>
            <w:rFonts w:ascii="Times New Roman" w:hAnsi="Times New Roman" w:cs="Times New Roman"/>
            <w:b/>
            <w:bCs/>
            <w:sz w:val="28"/>
            <w:szCs w:val="28"/>
            <w:u w:val="single"/>
          </w:rPr>
          <w:t xml:space="preserve">11.11.24 </w:t>
        </w:r>
        <w:r w:rsidRPr="0001232F"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</w:rPr>
          <w:t>Confidential</w:t>
        </w:r>
      </w:hyperlink>
      <w:r w:rsidR="0001232F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matters (PART 11) Public Bodies (Admission to Meetings) Act 1960 s1(2)</w:t>
      </w:r>
    </w:p>
    <w:p w14:paraId="236ABFA8" w14:textId="2080BF90" w:rsidR="00F419BD" w:rsidRPr="0001232F" w:rsidRDefault="00F419BD" w:rsidP="00E2173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bCs/>
          <w:sz w:val="28"/>
          <w:szCs w:val="28"/>
          <w:u w:val="thick"/>
        </w:rPr>
        <w:t>a) Resolution required to move the Council into Part II</w:t>
      </w:r>
    </w:p>
    <w:p w14:paraId="1A174128" w14:textId="0E10B896" w:rsidR="00BC285F" w:rsidRDefault="00600C4A" w:rsidP="00E21730">
      <w:pPr>
        <w:spacing w:after="120" w:line="240" w:lineRule="auto"/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a)</w:t>
      </w:r>
      <w:r w:rsidR="00F419BD"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 review and sign c</w:t>
      </w:r>
      <w:r w:rsidRPr="00600C4A"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ontract of employment for Parish clerk</w:t>
      </w:r>
      <w:r w:rsidR="001B146A"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656A230" w14:textId="509215DA" w:rsidR="00F419BD" w:rsidRDefault="001B146A" w:rsidP="00E21730">
      <w:pPr>
        <w:spacing w:after="120" w:line="240" w:lineRule="auto"/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b) To review </w:t>
      </w:r>
      <w:proofErr w:type="gramStart"/>
      <w:r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Financial</w:t>
      </w:r>
      <w:proofErr w:type="gramEnd"/>
      <w:r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systems currently used by the Council.</w:t>
      </w:r>
    </w:p>
    <w:p w14:paraId="1DC858A1" w14:textId="44D24760" w:rsidR="00DE1E37" w:rsidRDefault="001B146A" w:rsidP="00DE1E3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c)</w:t>
      </w:r>
      <w:r w:rsidR="00F419BD"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Chair to retu</w:t>
      </w:r>
      <w:r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F419BD">
        <w:rPr>
          <w:rFonts w:ascii="Times New Roman" w:hAnsi="Times New Roman" w:cs="Times New Roman"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 the meeting to public session to hear resolutions</w:t>
      </w:r>
    </w:p>
    <w:p w14:paraId="66B89FE5" w14:textId="131261C0" w:rsidR="00DE1E37" w:rsidRPr="000B1F27" w:rsidRDefault="00DE1E37" w:rsidP="00E21730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3CC42A" wp14:editId="520915E8">
            <wp:extent cx="1452376" cy="702856"/>
            <wp:effectExtent l="0" t="0" r="0" b="2540"/>
            <wp:docPr id="1811050900" name="Picture 1" descr="A close up of a handwritten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050900" name="Picture 1" descr="A close up of a handwritten wor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785" cy="73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42D8D" w14:textId="32B06EFC" w:rsidR="000B1F27" w:rsidRPr="001B146A" w:rsidRDefault="001B146A" w:rsidP="001B146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46A">
        <w:rPr>
          <w:rFonts w:ascii="Times New Roman" w:hAnsi="Times New Roman" w:cs="Times New Roman"/>
          <w:sz w:val="28"/>
          <w:szCs w:val="28"/>
        </w:rPr>
        <w:t>Kerry Littleales – Proper Officer</w:t>
      </w:r>
    </w:p>
    <w:p w14:paraId="1E35DDE6" w14:textId="10FAEC81" w:rsidR="001B146A" w:rsidRPr="001B146A" w:rsidRDefault="001B146A" w:rsidP="001B146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B146A">
        <w:rPr>
          <w:rFonts w:ascii="Times New Roman" w:hAnsi="Times New Roman" w:cs="Times New Roman"/>
          <w:sz w:val="28"/>
          <w:szCs w:val="28"/>
        </w:rPr>
        <w:t>Publication date – 5</w:t>
      </w:r>
      <w:r w:rsidRPr="001B146A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1B146A">
        <w:rPr>
          <w:rFonts w:ascii="Times New Roman" w:hAnsi="Times New Roman" w:cs="Times New Roman"/>
          <w:sz w:val="28"/>
          <w:szCs w:val="28"/>
        </w:rPr>
        <w:t xml:space="preserve"> November 2024</w:t>
      </w:r>
    </w:p>
    <w:p w14:paraId="63EDCD59" w14:textId="77777777" w:rsidR="000B1F27" w:rsidRPr="000B1F27" w:rsidRDefault="000B1F27" w:rsidP="00E217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sectPr w:rsidR="000B1F27" w:rsidRPr="000B1F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05748"/>
    <w:multiLevelType w:val="multilevel"/>
    <w:tmpl w:val="58B826F0"/>
    <w:lvl w:ilvl="0">
      <w:start w:val="9"/>
      <w:numFmt w:val="decimal"/>
      <w:lvlText w:val="%1"/>
      <w:lvlJc w:val="left"/>
      <w:pPr>
        <w:ind w:left="820" w:hanging="8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20" w:hanging="820"/>
      </w:pPr>
      <w:rPr>
        <w:rFonts w:hint="default"/>
      </w:rPr>
    </w:lvl>
    <w:lvl w:ilvl="2">
      <w:start w:val="24"/>
      <w:numFmt w:val="decimal"/>
      <w:lvlText w:val="%1.%2.%3"/>
      <w:lvlJc w:val="left"/>
      <w:pPr>
        <w:ind w:left="820" w:hanging="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06901B3"/>
    <w:multiLevelType w:val="multilevel"/>
    <w:tmpl w:val="A0321272"/>
    <w:lvl w:ilvl="0">
      <w:start w:val="9"/>
      <w:numFmt w:val="decimal"/>
      <w:lvlText w:val="%1"/>
      <w:lvlJc w:val="left"/>
      <w:pPr>
        <w:ind w:left="820" w:hanging="8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20" w:hanging="820"/>
      </w:pPr>
      <w:rPr>
        <w:rFonts w:hint="default"/>
      </w:rPr>
    </w:lvl>
    <w:lvl w:ilvl="2">
      <w:start w:val="24"/>
      <w:numFmt w:val="decimal"/>
      <w:lvlText w:val="%1.%2.%3"/>
      <w:lvlJc w:val="left"/>
      <w:pPr>
        <w:ind w:left="820" w:hanging="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5236F00"/>
    <w:multiLevelType w:val="hybridMultilevel"/>
    <w:tmpl w:val="2A705FD4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F40D8A"/>
    <w:multiLevelType w:val="hybridMultilevel"/>
    <w:tmpl w:val="19E6EC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25A41"/>
    <w:multiLevelType w:val="hybridMultilevel"/>
    <w:tmpl w:val="96B6617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6F1BC7"/>
    <w:multiLevelType w:val="multilevel"/>
    <w:tmpl w:val="A3CE8FC8"/>
    <w:lvl w:ilvl="0">
      <w:start w:val="9"/>
      <w:numFmt w:val="decimal"/>
      <w:lvlText w:val="%1"/>
      <w:lvlJc w:val="left"/>
      <w:pPr>
        <w:ind w:left="820" w:hanging="8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20" w:hanging="820"/>
      </w:pPr>
      <w:rPr>
        <w:rFonts w:hint="default"/>
      </w:rPr>
    </w:lvl>
    <w:lvl w:ilvl="2">
      <w:start w:val="24"/>
      <w:numFmt w:val="decimal"/>
      <w:lvlText w:val="%1.%2.%3"/>
      <w:lvlJc w:val="left"/>
      <w:pPr>
        <w:ind w:left="820" w:hanging="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394350912">
    <w:abstractNumId w:val="3"/>
  </w:num>
  <w:num w:numId="2" w16cid:durableId="1814517937">
    <w:abstractNumId w:val="4"/>
  </w:num>
  <w:num w:numId="3" w16cid:durableId="454954025">
    <w:abstractNumId w:val="0"/>
  </w:num>
  <w:num w:numId="4" w16cid:durableId="870873132">
    <w:abstractNumId w:val="2"/>
  </w:num>
  <w:num w:numId="5" w16cid:durableId="809903738">
    <w:abstractNumId w:val="5"/>
  </w:num>
  <w:num w:numId="6" w16cid:durableId="325792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27"/>
    <w:rsid w:val="0001232F"/>
    <w:rsid w:val="00037F27"/>
    <w:rsid w:val="000B1F27"/>
    <w:rsid w:val="001B146A"/>
    <w:rsid w:val="00322F2C"/>
    <w:rsid w:val="003F5986"/>
    <w:rsid w:val="00410869"/>
    <w:rsid w:val="00461BD0"/>
    <w:rsid w:val="00465709"/>
    <w:rsid w:val="00600C4A"/>
    <w:rsid w:val="00603FD7"/>
    <w:rsid w:val="00672ED8"/>
    <w:rsid w:val="0071222E"/>
    <w:rsid w:val="00720D81"/>
    <w:rsid w:val="007306E0"/>
    <w:rsid w:val="007D414C"/>
    <w:rsid w:val="009275F2"/>
    <w:rsid w:val="00BA7C09"/>
    <w:rsid w:val="00BC285F"/>
    <w:rsid w:val="00DE1E37"/>
    <w:rsid w:val="00E21730"/>
    <w:rsid w:val="00E66A95"/>
    <w:rsid w:val="00EB594C"/>
    <w:rsid w:val="00F4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2B240"/>
  <w15:chartTrackingRefBased/>
  <w15:docId w15:val="{ABD05086-76FF-4CD6-87CE-EFD7EAEE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F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F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F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F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F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1F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ubli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Minutes" TargetMode="Externa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rtondevon.com" TargetMode="External"/><Relationship Id="rId11" Type="http://schemas.openxmlformats.org/officeDocument/2006/relationships/image" Target="media/image1.png"/><Relationship Id="rId5" Type="http://schemas.openxmlformats.org/officeDocument/2006/relationships/hyperlink" Target="mailto:clerk.mertonparishcouncildevon@gmail.com" TargetMode="External"/><Relationship Id="rId10" Type="http://schemas.openxmlformats.org/officeDocument/2006/relationships/hyperlink" Target="file:///C:\Confidenta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Cll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MertonParishCouncil</dc:creator>
  <cp:keywords/>
  <dc:description/>
  <cp:lastModifiedBy>Clerk MertonParishCouncil</cp:lastModifiedBy>
  <cp:revision>8</cp:revision>
  <dcterms:created xsi:type="dcterms:W3CDTF">2024-11-01T15:48:00Z</dcterms:created>
  <dcterms:modified xsi:type="dcterms:W3CDTF">2024-11-05T10:41:00Z</dcterms:modified>
</cp:coreProperties>
</file>